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0520" w14:textId="77777777" w:rsidR="00C759ED" w:rsidRPr="00596CEC" w:rsidRDefault="00AD5BD3" w:rsidP="00AD5BD3">
      <w:pPr>
        <w:jc w:val="right"/>
        <w:rPr>
          <w:sz w:val="22"/>
        </w:rPr>
      </w:pPr>
      <w:r w:rsidRPr="00596CEC">
        <w:rPr>
          <w:rFonts w:hint="eastAsia"/>
          <w:sz w:val="22"/>
        </w:rPr>
        <w:tab/>
      </w:r>
      <w:r w:rsidRPr="00596CEC">
        <w:rPr>
          <w:rFonts w:hint="eastAsia"/>
          <w:sz w:val="22"/>
        </w:rPr>
        <w:tab/>
      </w:r>
      <w:r w:rsidRPr="00596CEC">
        <w:rPr>
          <w:rFonts w:hint="eastAsia"/>
          <w:sz w:val="22"/>
        </w:rPr>
        <w:t xml:space="preserve">申込日　</w:t>
      </w:r>
      <w:r w:rsidRPr="00596CEC">
        <w:rPr>
          <w:rFonts w:hint="eastAsia"/>
          <w:sz w:val="22"/>
        </w:rPr>
        <w:tab/>
      </w:r>
      <w:r w:rsidRPr="00596CEC">
        <w:rPr>
          <w:rFonts w:hint="eastAsia"/>
          <w:sz w:val="22"/>
        </w:rPr>
        <w:t>年　　月　　日</w:t>
      </w:r>
    </w:p>
    <w:p w14:paraId="1716236D" w14:textId="7105C566" w:rsidR="00AD5BD3" w:rsidRPr="0084342D" w:rsidRDefault="002E7E59" w:rsidP="00AE4919">
      <w:pPr>
        <w:snapToGrid w:val="0"/>
        <w:jc w:val="center"/>
        <w:rPr>
          <w:sz w:val="24"/>
          <w:szCs w:val="24"/>
        </w:rPr>
      </w:pPr>
      <w:r w:rsidRPr="0084342D">
        <w:rPr>
          <w:rFonts w:hint="eastAsia"/>
          <w:sz w:val="24"/>
          <w:szCs w:val="24"/>
        </w:rPr>
        <w:t>ＤＸ・</w:t>
      </w:r>
      <w:r w:rsidR="00AD5BD3" w:rsidRPr="0084342D">
        <w:rPr>
          <w:rFonts w:hint="eastAsia"/>
          <w:sz w:val="24"/>
          <w:szCs w:val="24"/>
        </w:rPr>
        <w:t>生産性向上支援申込書</w:t>
      </w:r>
    </w:p>
    <w:p w14:paraId="4759CD1C" w14:textId="43EF9032" w:rsidR="00AD5BD3" w:rsidRPr="00596CEC" w:rsidRDefault="00AD5BD3" w:rsidP="00AE4919">
      <w:pPr>
        <w:snapToGrid w:val="0"/>
        <w:rPr>
          <w:sz w:val="22"/>
        </w:rPr>
      </w:pPr>
    </w:p>
    <w:p w14:paraId="5B1E9412" w14:textId="643C7629" w:rsidR="00AD5BD3" w:rsidRDefault="00AD5BD3" w:rsidP="00AE4919">
      <w:pPr>
        <w:snapToGrid w:val="0"/>
        <w:jc w:val="left"/>
        <w:rPr>
          <w:sz w:val="22"/>
        </w:rPr>
      </w:pPr>
      <w:r w:rsidRPr="00596CEC">
        <w:rPr>
          <w:rFonts w:hint="eastAsia"/>
          <w:sz w:val="22"/>
        </w:rPr>
        <w:t>福岡県中小企業</w:t>
      </w:r>
      <w:r w:rsidR="0022087B">
        <w:rPr>
          <w:rFonts w:hint="eastAsia"/>
          <w:sz w:val="22"/>
        </w:rPr>
        <w:t>“稼ぐ力”応援</w:t>
      </w:r>
      <w:r w:rsidRPr="00596CEC">
        <w:rPr>
          <w:rFonts w:hint="eastAsia"/>
          <w:sz w:val="22"/>
        </w:rPr>
        <w:t>センター長　　殿</w:t>
      </w:r>
    </w:p>
    <w:p w14:paraId="2D3FAD34" w14:textId="2736BD7C" w:rsidR="001E643B" w:rsidRPr="00596CEC" w:rsidRDefault="001E643B" w:rsidP="001E643B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福岡</w:t>
      </w:r>
      <w:r w:rsidR="004A4CB9">
        <w:rPr>
          <w:rFonts w:hint="eastAsia"/>
          <w:sz w:val="22"/>
        </w:rPr>
        <w:t>県</w:t>
      </w:r>
      <w:r>
        <w:rPr>
          <w:rFonts w:hint="eastAsia"/>
          <w:sz w:val="22"/>
        </w:rPr>
        <w:t>よろず支援拠点</w:t>
      </w:r>
      <w:r w:rsidR="00273E4C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生産性向上支援</w:t>
      </w:r>
      <w:r w:rsidR="00E43E02" w:rsidRPr="00E43E02">
        <w:rPr>
          <w:rFonts w:hint="eastAsia"/>
          <w:sz w:val="22"/>
        </w:rPr>
        <w:t>統括サポーター</w:t>
      </w:r>
      <w:r>
        <w:rPr>
          <w:rFonts w:hint="eastAsia"/>
          <w:sz w:val="22"/>
        </w:rPr>
        <w:t xml:space="preserve">　殿</w:t>
      </w:r>
    </w:p>
    <w:p w14:paraId="3F235BC4" w14:textId="59F81F3B" w:rsidR="00AD5BD3" w:rsidRPr="0085489F" w:rsidRDefault="00AD5BD3" w:rsidP="00AE4919">
      <w:pPr>
        <w:snapToGrid w:val="0"/>
        <w:jc w:val="left"/>
        <w:rPr>
          <w:sz w:val="22"/>
        </w:rPr>
      </w:pPr>
    </w:p>
    <w:p w14:paraId="4A845741" w14:textId="5AF9BE2A" w:rsidR="00AD5BD3" w:rsidRPr="00596CEC" w:rsidRDefault="00AD5BD3" w:rsidP="00AE4919">
      <w:pPr>
        <w:snapToGrid w:val="0"/>
        <w:jc w:val="left"/>
        <w:rPr>
          <w:sz w:val="22"/>
        </w:rPr>
      </w:pPr>
      <w:r w:rsidRPr="00596CEC">
        <w:rPr>
          <w:rFonts w:hint="eastAsia"/>
          <w:sz w:val="22"/>
        </w:rPr>
        <w:t>下記のとおり、</w:t>
      </w:r>
      <w:r w:rsidR="00766C12" w:rsidRPr="00766C12">
        <w:rPr>
          <w:rFonts w:hint="eastAsia"/>
          <w:sz w:val="22"/>
        </w:rPr>
        <w:t>ＤＸ・生産性向上</w:t>
      </w:r>
      <w:r w:rsidRPr="00596CEC">
        <w:rPr>
          <w:rFonts w:hint="eastAsia"/>
          <w:sz w:val="22"/>
        </w:rPr>
        <w:t>の支援を要請します。</w:t>
      </w:r>
    </w:p>
    <w:p w14:paraId="5214256A" w14:textId="50EAF0C4" w:rsidR="00BD7474" w:rsidRPr="00596CEC" w:rsidRDefault="001B2A0C" w:rsidP="00AE4919">
      <w:pPr>
        <w:snapToGrid w:val="0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7CC26E" wp14:editId="4DF66665">
                <wp:simplePos x="0" y="0"/>
                <wp:positionH relativeFrom="column">
                  <wp:posOffset>4937125</wp:posOffset>
                </wp:positionH>
                <wp:positionV relativeFrom="paragraph">
                  <wp:posOffset>1323975</wp:posOffset>
                </wp:positionV>
                <wp:extent cx="1729740" cy="236220"/>
                <wp:effectExtent l="0" t="0" r="0" b="0"/>
                <wp:wrapNone/>
                <wp:docPr id="4137302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C57602" w14:textId="6941E9B5" w:rsidR="009D5503" w:rsidRPr="00596CEC" w:rsidRDefault="009D5503" w:rsidP="0084342D">
                            <w:pPr>
                              <w:wordWrap w:val="0"/>
                              <w:snapToGrid w:val="0"/>
                              <w:spacing w:line="220" w:lineRule="atLeast"/>
                              <w:suppressOverlap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96CE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（署名する場合は押印省略可）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44CEA0A" w14:textId="77777777" w:rsidR="009D5503" w:rsidRDefault="009D55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CC2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8.75pt;margin-top:104.25pt;width:136.2pt;height:18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" filled="f" stroked="f" strokeweight=".5pt">
                <v:textbox>
                  <w:txbxContent>
                    <w:p w14:paraId="0AC57602" w14:textId="6941E9B5" w:rsidR="009D5503" w:rsidRPr="00596CEC" w:rsidRDefault="009D5503" w:rsidP="0084342D">
                      <w:pPr>
                        <w:wordWrap w:val="0"/>
                        <w:snapToGrid w:val="0"/>
                        <w:spacing w:line="220" w:lineRule="atLeast"/>
                        <w:suppressOverlap/>
                        <w:jc w:val="right"/>
                        <w:rPr>
                          <w:sz w:val="16"/>
                          <w:szCs w:val="16"/>
                        </w:rPr>
                      </w:pPr>
                      <w:r w:rsidRPr="00596CEC">
                        <w:rPr>
                          <w:rFonts w:hint="eastAsia"/>
                          <w:sz w:val="16"/>
                          <w:szCs w:val="16"/>
                        </w:rPr>
                        <w:t>（署名する場合は押印省略可）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44CEA0A" w14:textId="77777777" w:rsidR="009D5503" w:rsidRDefault="009D5503"/>
                  </w:txbxContent>
                </v:textbox>
              </v:shape>
            </w:pict>
          </mc:Fallback>
        </mc:AlternateContent>
      </w:r>
      <w:r w:rsidR="00AD5BD3" w:rsidRPr="00596CEC">
        <w:rPr>
          <w:rFonts w:hint="eastAsia"/>
          <w:sz w:val="22"/>
        </w:rPr>
        <w:t>なお、本</w:t>
      </w:r>
      <w:r w:rsidR="00C059FE">
        <w:rPr>
          <w:rFonts w:hint="eastAsia"/>
          <w:sz w:val="22"/>
        </w:rPr>
        <w:t>支援</w:t>
      </w:r>
      <w:r w:rsidR="00AD5BD3" w:rsidRPr="00596CEC">
        <w:rPr>
          <w:rFonts w:hint="eastAsia"/>
          <w:sz w:val="22"/>
        </w:rPr>
        <w:t>事業は福岡県</w:t>
      </w:r>
      <w:r w:rsidR="00D305B3">
        <w:rPr>
          <w:rFonts w:hint="eastAsia"/>
          <w:sz w:val="22"/>
        </w:rPr>
        <w:t>および国が連携し</w:t>
      </w:r>
      <w:r w:rsidR="0028247E">
        <w:rPr>
          <w:rFonts w:hint="eastAsia"/>
          <w:sz w:val="22"/>
        </w:rPr>
        <w:t>て</w:t>
      </w:r>
      <w:r w:rsidR="00AD5BD3" w:rsidRPr="00596CEC">
        <w:rPr>
          <w:rFonts w:hint="eastAsia"/>
          <w:sz w:val="22"/>
        </w:rPr>
        <w:t>実施する</w:t>
      </w:r>
      <w:r w:rsidR="00D96860">
        <w:rPr>
          <w:rFonts w:hint="eastAsia"/>
          <w:sz w:val="22"/>
        </w:rPr>
        <w:t>もの</w:t>
      </w:r>
      <w:r w:rsidR="00AD5BD3" w:rsidRPr="00596CEC">
        <w:rPr>
          <w:rFonts w:hint="eastAsia"/>
          <w:sz w:val="22"/>
        </w:rPr>
        <w:t>であることを確認し、福岡県中小企業</w:t>
      </w:r>
      <w:r w:rsidR="0022087B" w:rsidRPr="0022087B">
        <w:rPr>
          <w:rFonts w:hint="eastAsia"/>
          <w:sz w:val="22"/>
        </w:rPr>
        <w:t>“稼ぐ力”応援</w:t>
      </w:r>
      <w:r w:rsidR="00AD5BD3" w:rsidRPr="00596CEC">
        <w:rPr>
          <w:rFonts w:hint="eastAsia"/>
          <w:sz w:val="22"/>
        </w:rPr>
        <w:t>センター</w:t>
      </w:r>
      <w:r w:rsidR="0084183D">
        <w:rPr>
          <w:rFonts w:hint="eastAsia"/>
          <w:sz w:val="22"/>
        </w:rPr>
        <w:t>（含む、福岡県）</w:t>
      </w:r>
      <w:r w:rsidR="00AD5BD3" w:rsidRPr="00596CEC">
        <w:rPr>
          <w:rFonts w:hint="eastAsia"/>
          <w:sz w:val="22"/>
        </w:rPr>
        <w:t>と</w:t>
      </w:r>
      <w:r w:rsidR="00D305B3">
        <w:rPr>
          <w:rFonts w:hint="eastAsia"/>
          <w:sz w:val="22"/>
        </w:rPr>
        <w:t>福岡</w:t>
      </w:r>
      <w:r w:rsidR="004A4CB9">
        <w:rPr>
          <w:rFonts w:hint="eastAsia"/>
          <w:sz w:val="22"/>
        </w:rPr>
        <w:t>県</w:t>
      </w:r>
      <w:r w:rsidR="00D305B3">
        <w:rPr>
          <w:rFonts w:hint="eastAsia"/>
          <w:sz w:val="22"/>
        </w:rPr>
        <w:t>よろず支援拠点</w:t>
      </w:r>
      <w:r w:rsidR="0084183D">
        <w:rPr>
          <w:rFonts w:hint="eastAsia"/>
          <w:sz w:val="22"/>
        </w:rPr>
        <w:t>（含む、中小企業庁等）</w:t>
      </w:r>
      <w:r w:rsidR="00AD5BD3" w:rsidRPr="00596CEC">
        <w:rPr>
          <w:rFonts w:hint="eastAsia"/>
          <w:sz w:val="22"/>
        </w:rPr>
        <w:t>が支援の経過及び成果</w:t>
      </w:r>
      <w:r w:rsidR="00CC3905">
        <w:rPr>
          <w:rFonts w:hint="eastAsia"/>
          <w:sz w:val="22"/>
        </w:rPr>
        <w:t>等</w:t>
      </w:r>
      <w:r w:rsidR="00AD5BD3" w:rsidRPr="00596CEC">
        <w:rPr>
          <w:rFonts w:hint="eastAsia"/>
          <w:sz w:val="22"/>
        </w:rPr>
        <w:t>の情報を共有することを了承します。</w:t>
      </w:r>
    </w:p>
    <w:tbl>
      <w:tblPr>
        <w:tblpPr w:leftFromText="142" w:rightFromText="142" w:vertAnchor="text" w:tblpX="-5" w:tblpY="1"/>
        <w:tblOverlap w:val="never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"/>
        <w:gridCol w:w="1704"/>
        <w:gridCol w:w="690"/>
        <w:gridCol w:w="444"/>
        <w:gridCol w:w="709"/>
        <w:gridCol w:w="1275"/>
        <w:gridCol w:w="428"/>
        <w:gridCol w:w="706"/>
        <w:gridCol w:w="851"/>
        <w:gridCol w:w="709"/>
        <w:gridCol w:w="1776"/>
        <w:gridCol w:w="633"/>
      </w:tblGrid>
      <w:tr w:rsidR="00596CEC" w:rsidRPr="00596CEC" w14:paraId="7FBA5495" w14:textId="77777777" w:rsidTr="0084342D">
        <w:trPr>
          <w:trHeight w:val="108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EC3450" w14:textId="3B0266D2" w:rsidR="00392BEA" w:rsidRPr="0084342D" w:rsidRDefault="00D258A8" w:rsidP="00F408DF">
            <w:pPr>
              <w:snapToGrid w:val="0"/>
              <w:spacing w:line="220" w:lineRule="atLeast"/>
              <w:jc w:val="center"/>
              <w:rPr>
                <w:sz w:val="18"/>
                <w:szCs w:val="18"/>
              </w:rPr>
            </w:pPr>
            <w:r w:rsidRPr="0084342D">
              <w:rPr>
                <w:rFonts w:hint="eastAsia"/>
                <w:sz w:val="18"/>
                <w:szCs w:val="18"/>
              </w:rPr>
              <w:t>企業名</w:t>
            </w:r>
            <w:r w:rsidRPr="0084342D">
              <w:rPr>
                <w:sz w:val="18"/>
                <w:szCs w:val="18"/>
              </w:rPr>
              <w:t>(</w:t>
            </w:r>
            <w:r w:rsidRPr="0084342D">
              <w:rPr>
                <w:rFonts w:hint="eastAsia"/>
                <w:sz w:val="18"/>
                <w:szCs w:val="18"/>
              </w:rPr>
              <w:t>ふりがな</w:t>
            </w:r>
            <w:r w:rsidRPr="0084342D">
              <w:rPr>
                <w:sz w:val="18"/>
                <w:szCs w:val="18"/>
              </w:rPr>
              <w:t>)</w:t>
            </w:r>
          </w:p>
        </w:tc>
        <w:tc>
          <w:tcPr>
            <w:tcW w:w="8221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9FD4FA" w14:textId="5561C31E" w:rsidR="00392BEA" w:rsidRPr="0084342D" w:rsidRDefault="00392BEA" w:rsidP="00F408DF">
            <w:pPr>
              <w:snapToGrid w:val="0"/>
              <w:spacing w:line="220" w:lineRule="atLeast"/>
              <w:jc w:val="center"/>
              <w:rPr>
                <w:sz w:val="18"/>
                <w:szCs w:val="18"/>
              </w:rPr>
            </w:pPr>
          </w:p>
        </w:tc>
      </w:tr>
      <w:tr w:rsidR="00D258A8" w:rsidRPr="00596CEC" w14:paraId="042879EF" w14:textId="77777777" w:rsidTr="0084342D">
        <w:trPr>
          <w:trHeight w:val="422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10305E6" w14:textId="0429E8C0" w:rsidR="00D258A8" w:rsidRPr="00596CEC" w:rsidRDefault="00D258A8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企業名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漢字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8221" w:type="dxa"/>
            <w:gridSpan w:val="10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C062E3C" w14:textId="17D89AD7" w:rsidR="00D258A8" w:rsidRPr="00596CEC" w:rsidRDefault="00D258A8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</w:p>
        </w:tc>
      </w:tr>
      <w:tr w:rsidR="009D5503" w:rsidRPr="009D5503" w14:paraId="03BEFF12" w14:textId="77777777" w:rsidTr="0084342D">
        <w:trPr>
          <w:trHeight w:val="124"/>
        </w:trPr>
        <w:tc>
          <w:tcPr>
            <w:tcW w:w="1970" w:type="dxa"/>
            <w:gridSpan w:val="2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5FCB6B" w14:textId="631A096F" w:rsidR="00D258A8" w:rsidRPr="0084342D" w:rsidRDefault="009D5503" w:rsidP="00F408DF">
            <w:pPr>
              <w:snapToGrid w:val="0"/>
              <w:spacing w:line="220" w:lineRule="atLeast"/>
              <w:jc w:val="center"/>
              <w:rPr>
                <w:sz w:val="18"/>
                <w:szCs w:val="18"/>
              </w:rPr>
            </w:pPr>
            <w:r w:rsidRPr="0084342D">
              <w:rPr>
                <w:color w:val="FFFFFF" w:themeColor="background1"/>
                <w:sz w:val="18"/>
                <w:szCs w:val="18"/>
              </w:rPr>
              <w:t>Brank1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390B99EB" w14:textId="77777777" w:rsidR="00D258A8" w:rsidRPr="0084342D" w:rsidRDefault="00D258A8" w:rsidP="00F408DF">
            <w:pPr>
              <w:snapToGrid w:val="0"/>
              <w:spacing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D1CA23E" w14:textId="77777777" w:rsidR="00D258A8" w:rsidRPr="0084342D" w:rsidRDefault="00D258A8" w:rsidP="00F408DF">
            <w:pPr>
              <w:snapToGrid w:val="0"/>
              <w:spacing w:line="220" w:lineRule="atLeast"/>
              <w:jc w:val="center"/>
              <w:rPr>
                <w:sz w:val="18"/>
                <w:szCs w:val="18"/>
              </w:rPr>
            </w:pPr>
            <w:r w:rsidRPr="0084342D">
              <w:rPr>
                <w:rFonts w:hint="eastAsia"/>
                <w:sz w:val="18"/>
                <w:szCs w:val="18"/>
              </w:rPr>
              <w:t>代表者氏名</w:t>
            </w:r>
            <w:r w:rsidRPr="0084342D">
              <w:rPr>
                <w:sz w:val="18"/>
                <w:szCs w:val="18"/>
              </w:rPr>
              <w:t>(</w:t>
            </w:r>
            <w:r w:rsidRPr="0084342D">
              <w:rPr>
                <w:rFonts w:hint="eastAsia"/>
                <w:sz w:val="18"/>
                <w:szCs w:val="18"/>
              </w:rPr>
              <w:t>ふりがな</w:t>
            </w:r>
            <w:r w:rsidRPr="0084342D">
              <w:rPr>
                <w:sz w:val="18"/>
                <w:szCs w:val="18"/>
              </w:rPr>
              <w:t>)</w:t>
            </w:r>
          </w:p>
        </w:tc>
        <w:tc>
          <w:tcPr>
            <w:tcW w:w="3118" w:type="dxa"/>
            <w:gridSpan w:val="3"/>
            <w:tcBorders>
              <w:right w:val="single" w:sz="12" w:space="0" w:color="auto"/>
            </w:tcBorders>
            <w:vAlign w:val="bottom"/>
          </w:tcPr>
          <w:p w14:paraId="1E88DE25" w14:textId="116CBFFC" w:rsidR="00D258A8" w:rsidRPr="0084342D" w:rsidRDefault="001B2A0C" w:rsidP="00F408DF">
            <w:pPr>
              <w:snapToGrid w:val="0"/>
              <w:spacing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CD9061A" wp14:editId="11CDE8C3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149225</wp:posOffset>
                      </wp:positionV>
                      <wp:extent cx="510540" cy="281305"/>
                      <wp:effectExtent l="0" t="0" r="0" b="4445"/>
                      <wp:wrapNone/>
                      <wp:docPr id="115389773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0540" cy="281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46B59C" w14:textId="1BC685EA" w:rsidR="009D5503" w:rsidRPr="00596CEC" w:rsidRDefault="009D5503" w:rsidP="0084342D">
                                  <w:pPr>
                                    <w:wordWrap w:val="0"/>
                                    <w:snapToGrid w:val="0"/>
                                    <w:spacing w:line="220" w:lineRule="atLeast"/>
                                    <w:suppressOverlap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96CE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社印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47B8EB91" w14:textId="77777777" w:rsidR="009D5503" w:rsidRDefault="009D550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9061A" id="_x0000_s1027" type="#_x0000_t202" style="position:absolute;left:0;text-align:left;margin-left:115.55pt;margin-top:11.75pt;width:40.2pt;height:2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" filled="f" stroked="f" strokeweight=".5pt">
                      <v:textbox>
                        <w:txbxContent>
                          <w:p w14:paraId="3C46B59C" w14:textId="1BC685EA" w:rsidR="009D5503" w:rsidRPr="00596CEC" w:rsidRDefault="009D5503" w:rsidP="0084342D">
                            <w:pPr>
                              <w:wordWrap w:val="0"/>
                              <w:snapToGrid w:val="0"/>
                              <w:spacing w:line="220" w:lineRule="atLeast"/>
                              <w:suppressOverlap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96CE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社印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7B8EB91" w14:textId="77777777" w:rsidR="009D5503" w:rsidRDefault="009D550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F2860" w:rsidRPr="00596CEC" w14:paraId="372FDC41" w14:textId="77777777" w:rsidTr="003A60C9">
        <w:trPr>
          <w:trHeight w:val="748"/>
        </w:trPr>
        <w:tc>
          <w:tcPr>
            <w:tcW w:w="1970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2A4BC933" w14:textId="77777777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代表者役職</w:t>
            </w:r>
          </w:p>
        </w:tc>
        <w:tc>
          <w:tcPr>
            <w:tcW w:w="3118" w:type="dxa"/>
            <w:gridSpan w:val="4"/>
            <w:tcBorders>
              <w:top w:val="nil"/>
            </w:tcBorders>
            <w:vAlign w:val="center"/>
          </w:tcPr>
          <w:p w14:paraId="387260C0" w14:textId="5BAEEC90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6F67A92" w14:textId="629D45BA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代表者氏名</w:t>
            </w:r>
            <w:r w:rsidR="002E7E59">
              <w:rPr>
                <w:rFonts w:hint="eastAsia"/>
                <w:sz w:val="22"/>
              </w:rPr>
              <w:t>(</w:t>
            </w:r>
            <w:r w:rsidR="002E7E59">
              <w:rPr>
                <w:rFonts w:hint="eastAsia"/>
                <w:sz w:val="22"/>
              </w:rPr>
              <w:t>漢字</w:t>
            </w:r>
            <w:r w:rsidR="002E7E59">
              <w:rPr>
                <w:rFonts w:hint="eastAsia"/>
                <w:sz w:val="22"/>
              </w:rPr>
              <w:t>)</w:t>
            </w:r>
          </w:p>
        </w:tc>
        <w:tc>
          <w:tcPr>
            <w:tcW w:w="3118" w:type="dxa"/>
            <w:gridSpan w:val="3"/>
            <w:tcBorders>
              <w:right w:val="single" w:sz="12" w:space="0" w:color="auto"/>
            </w:tcBorders>
            <w:vAlign w:val="center"/>
          </w:tcPr>
          <w:p w14:paraId="3D27B3F7" w14:textId="74BB22C1" w:rsidR="009D5503" w:rsidRPr="001B2A0C" w:rsidRDefault="009D5503" w:rsidP="0084342D">
            <w:pPr>
              <w:snapToGrid w:val="0"/>
              <w:spacing w:line="220" w:lineRule="atLeast"/>
              <w:jc w:val="center"/>
              <w:rPr>
                <w:sz w:val="22"/>
              </w:rPr>
            </w:pPr>
          </w:p>
        </w:tc>
      </w:tr>
      <w:tr w:rsidR="009D5503" w:rsidRPr="00596CEC" w14:paraId="1EE745F0" w14:textId="77777777" w:rsidTr="0084342D">
        <w:trPr>
          <w:trHeight w:val="690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vAlign w:val="center"/>
          </w:tcPr>
          <w:p w14:paraId="42217511" w14:textId="77777777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本社所在地</w:t>
            </w:r>
          </w:p>
        </w:tc>
        <w:tc>
          <w:tcPr>
            <w:tcW w:w="8221" w:type="dxa"/>
            <w:gridSpan w:val="10"/>
            <w:tcBorders>
              <w:right w:val="single" w:sz="12" w:space="0" w:color="auto"/>
            </w:tcBorders>
            <w:vAlign w:val="center"/>
          </w:tcPr>
          <w:p w14:paraId="1894E3A5" w14:textId="5B5B7186" w:rsidR="009D5503" w:rsidRPr="00596CEC" w:rsidRDefault="009D5503" w:rsidP="00F408DF">
            <w:pPr>
              <w:snapToGrid w:val="0"/>
              <w:spacing w:line="220" w:lineRule="atLeast"/>
              <w:jc w:val="left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〒</w:t>
            </w:r>
          </w:p>
          <w:p w14:paraId="22EDFBF2" w14:textId="77777777" w:rsidR="009D5503" w:rsidRPr="00596CEC" w:rsidRDefault="009D5503" w:rsidP="0084342D">
            <w:pPr>
              <w:snapToGrid w:val="0"/>
              <w:spacing w:line="220" w:lineRule="atLeast"/>
              <w:jc w:val="left"/>
              <w:rPr>
                <w:sz w:val="22"/>
              </w:rPr>
            </w:pPr>
          </w:p>
        </w:tc>
      </w:tr>
      <w:tr w:rsidR="007F2860" w:rsidRPr="00596CEC" w14:paraId="5E32AEBE" w14:textId="77777777" w:rsidTr="0084342D">
        <w:trPr>
          <w:trHeight w:val="278"/>
        </w:trPr>
        <w:tc>
          <w:tcPr>
            <w:tcW w:w="197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5791B3B" w14:textId="39DCBD1A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4"/>
              </w:rPr>
            </w:pPr>
            <w:r w:rsidRPr="00596CEC">
              <w:rPr>
                <w:rFonts w:hint="eastAsia"/>
                <w:sz w:val="22"/>
              </w:rPr>
              <w:t>代表連絡先</w:t>
            </w:r>
            <w:r w:rsidRPr="00596CEC">
              <w:rPr>
                <w:rFonts w:hint="eastAsia"/>
                <w:sz w:val="22"/>
                <w:vertAlign w:val="superscript"/>
              </w:rPr>
              <w:t>※</w:t>
            </w:r>
            <w:r w:rsidRPr="00596CEC">
              <w:rPr>
                <w:rFonts w:hint="eastAsia"/>
                <w:sz w:val="22"/>
                <w:vertAlign w:val="superscript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14:paraId="42169002" w14:textId="7683E187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TEL</w:t>
            </w:r>
          </w:p>
        </w:tc>
        <w:tc>
          <w:tcPr>
            <w:tcW w:w="356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06D82" w14:textId="5E1F10B9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2AF33" w14:textId="2F3A1322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FAX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9F7404" w14:textId="68D16A63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</w:p>
        </w:tc>
      </w:tr>
      <w:tr w:rsidR="00437FD3" w:rsidRPr="00596CEC" w14:paraId="44C27A21" w14:textId="77777777" w:rsidTr="00F408DF">
        <w:trPr>
          <w:trHeight w:val="278"/>
        </w:trPr>
        <w:tc>
          <w:tcPr>
            <w:tcW w:w="19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146A913" w14:textId="532B2950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14:paraId="5DD36D0C" w14:textId="0C0A0879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E-mail</w:t>
            </w:r>
            <w:r w:rsidRPr="00596CEC">
              <w:rPr>
                <w:rFonts w:hint="eastAsia"/>
                <w:sz w:val="22"/>
              </w:rPr>
              <w:t>（代表）</w:t>
            </w:r>
          </w:p>
        </w:tc>
        <w:tc>
          <w:tcPr>
            <w:tcW w:w="6378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D10BE7" w14:textId="44EB485B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</w:p>
        </w:tc>
      </w:tr>
      <w:tr w:rsidR="009D5503" w:rsidRPr="00596CEC" w14:paraId="0F764683" w14:textId="77777777" w:rsidTr="0084342D">
        <w:trPr>
          <w:trHeight w:val="690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vAlign w:val="center"/>
          </w:tcPr>
          <w:p w14:paraId="26F1EEC4" w14:textId="77777777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支援場所</w:t>
            </w:r>
          </w:p>
          <w:p w14:paraId="425B21E9" w14:textId="75EC31B3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ascii="ＭＳ Ｐ明朝" w:eastAsia="ＭＳ Ｐ明朝" w:hAnsi="ＭＳ Ｐ明朝" w:hint="eastAsia"/>
                <w:sz w:val="18"/>
                <w:szCs w:val="20"/>
              </w:rPr>
              <w:t>(本社所在以外の場合)</w:t>
            </w:r>
          </w:p>
        </w:tc>
        <w:tc>
          <w:tcPr>
            <w:tcW w:w="8221" w:type="dxa"/>
            <w:gridSpan w:val="10"/>
            <w:tcBorders>
              <w:right w:val="single" w:sz="12" w:space="0" w:color="auto"/>
            </w:tcBorders>
            <w:vAlign w:val="center"/>
          </w:tcPr>
          <w:p w14:paraId="5B2847CF" w14:textId="6DC03EB4" w:rsidR="009D5503" w:rsidRPr="00596CEC" w:rsidRDefault="009D5503" w:rsidP="00F408DF">
            <w:pPr>
              <w:snapToGrid w:val="0"/>
              <w:spacing w:line="220" w:lineRule="atLeast"/>
              <w:jc w:val="left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〒</w:t>
            </w:r>
          </w:p>
          <w:p w14:paraId="3D30AD54" w14:textId="77777777" w:rsidR="009D5503" w:rsidRPr="00596CEC" w:rsidRDefault="009D5503" w:rsidP="00F408DF">
            <w:pPr>
              <w:snapToGrid w:val="0"/>
              <w:spacing w:line="220" w:lineRule="atLeast"/>
              <w:jc w:val="left"/>
              <w:rPr>
                <w:sz w:val="22"/>
              </w:rPr>
            </w:pPr>
          </w:p>
        </w:tc>
      </w:tr>
      <w:tr w:rsidR="007F2860" w:rsidRPr="00596CEC" w14:paraId="337A522D" w14:textId="77777777" w:rsidTr="00F408DF">
        <w:trPr>
          <w:trHeight w:val="141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vAlign w:val="center"/>
          </w:tcPr>
          <w:p w14:paraId="42BB9B71" w14:textId="77777777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担当者</w:t>
            </w:r>
          </w:p>
          <w:p w14:paraId="32470FCC" w14:textId="77777777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職名</w:t>
            </w:r>
          </w:p>
        </w:tc>
        <w:tc>
          <w:tcPr>
            <w:tcW w:w="3118" w:type="dxa"/>
            <w:gridSpan w:val="4"/>
            <w:vAlign w:val="center"/>
          </w:tcPr>
          <w:p w14:paraId="6B35E577" w14:textId="77777777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DB0F6B4" w14:textId="4B7F5616" w:rsidR="009D5503" w:rsidRPr="0084342D" w:rsidRDefault="009D5503" w:rsidP="00F408DF">
            <w:pPr>
              <w:snapToGrid w:val="0"/>
              <w:spacing w:line="220" w:lineRule="atLeast"/>
              <w:jc w:val="center"/>
              <w:rPr>
                <w:sz w:val="18"/>
                <w:szCs w:val="18"/>
              </w:rPr>
            </w:pPr>
            <w:r w:rsidRPr="0084342D">
              <w:rPr>
                <w:rFonts w:hint="eastAsia"/>
                <w:sz w:val="18"/>
                <w:szCs w:val="18"/>
              </w:rPr>
              <w:t>担当者氏名</w:t>
            </w:r>
            <w:r w:rsidRPr="00135548">
              <w:rPr>
                <w:sz w:val="18"/>
                <w:szCs w:val="18"/>
              </w:rPr>
              <w:br/>
            </w:r>
            <w:r w:rsidRPr="0084342D">
              <w:rPr>
                <w:sz w:val="18"/>
                <w:szCs w:val="18"/>
              </w:rPr>
              <w:t>(</w:t>
            </w:r>
            <w:r w:rsidRPr="0084342D">
              <w:rPr>
                <w:rFonts w:hint="eastAsia"/>
                <w:sz w:val="18"/>
                <w:szCs w:val="18"/>
              </w:rPr>
              <w:t>ふりがな</w:t>
            </w:r>
            <w:r w:rsidRPr="0084342D">
              <w:rPr>
                <w:sz w:val="18"/>
                <w:szCs w:val="18"/>
              </w:rPr>
              <w:t>)</w:t>
            </w:r>
          </w:p>
        </w:tc>
        <w:tc>
          <w:tcPr>
            <w:tcW w:w="3118" w:type="dxa"/>
            <w:gridSpan w:val="3"/>
            <w:tcBorders>
              <w:right w:val="single" w:sz="12" w:space="0" w:color="auto"/>
            </w:tcBorders>
            <w:vAlign w:val="center"/>
          </w:tcPr>
          <w:p w14:paraId="58F4FD3A" w14:textId="77777777" w:rsidR="009D5503" w:rsidRPr="0084342D" w:rsidRDefault="009D5503" w:rsidP="00F408DF">
            <w:pPr>
              <w:snapToGrid w:val="0"/>
              <w:spacing w:line="220" w:lineRule="atLeast"/>
              <w:jc w:val="center"/>
              <w:rPr>
                <w:sz w:val="18"/>
                <w:szCs w:val="18"/>
              </w:rPr>
            </w:pPr>
          </w:p>
        </w:tc>
      </w:tr>
      <w:tr w:rsidR="009D5503" w:rsidRPr="00596CEC" w14:paraId="318AB7A7" w14:textId="77777777" w:rsidTr="0084342D">
        <w:trPr>
          <w:trHeight w:val="494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vAlign w:val="center"/>
          </w:tcPr>
          <w:p w14:paraId="2972C58E" w14:textId="77777777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担当者</w:t>
            </w:r>
          </w:p>
          <w:p w14:paraId="3311A95C" w14:textId="77777777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所属部署</w:t>
            </w:r>
          </w:p>
        </w:tc>
        <w:tc>
          <w:tcPr>
            <w:tcW w:w="3118" w:type="dxa"/>
            <w:gridSpan w:val="4"/>
            <w:vAlign w:val="center"/>
          </w:tcPr>
          <w:p w14:paraId="479B00EB" w14:textId="77777777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E86903C" w14:textId="033271A9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担当者氏名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漢字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3118" w:type="dxa"/>
            <w:gridSpan w:val="3"/>
            <w:tcBorders>
              <w:right w:val="single" w:sz="12" w:space="0" w:color="auto"/>
            </w:tcBorders>
            <w:vAlign w:val="center"/>
          </w:tcPr>
          <w:p w14:paraId="6B583233" w14:textId="70FDD76A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</w:p>
        </w:tc>
      </w:tr>
      <w:tr w:rsidR="007F2860" w:rsidRPr="00596CEC" w14:paraId="5735A5BB" w14:textId="77777777" w:rsidTr="0084342D">
        <w:trPr>
          <w:trHeight w:val="358"/>
        </w:trPr>
        <w:tc>
          <w:tcPr>
            <w:tcW w:w="197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1B45584" w14:textId="11B693A4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担当者連絡先</w:t>
            </w:r>
          </w:p>
        </w:tc>
        <w:tc>
          <w:tcPr>
            <w:tcW w:w="690" w:type="dxa"/>
            <w:vAlign w:val="center"/>
          </w:tcPr>
          <w:p w14:paraId="6E41663E" w14:textId="77777777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TEL</w:t>
            </w:r>
          </w:p>
        </w:tc>
        <w:tc>
          <w:tcPr>
            <w:tcW w:w="3562" w:type="dxa"/>
            <w:gridSpan w:val="5"/>
            <w:vAlign w:val="center"/>
          </w:tcPr>
          <w:p w14:paraId="5DFC48B1" w14:textId="413F1405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327D84FE" w14:textId="77777777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FAX</w:t>
            </w:r>
          </w:p>
        </w:tc>
        <w:tc>
          <w:tcPr>
            <w:tcW w:w="3118" w:type="dxa"/>
            <w:gridSpan w:val="3"/>
            <w:tcBorders>
              <w:right w:val="single" w:sz="12" w:space="0" w:color="auto"/>
            </w:tcBorders>
            <w:vAlign w:val="center"/>
          </w:tcPr>
          <w:p w14:paraId="1463E42F" w14:textId="2BEFE36E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</w:p>
        </w:tc>
      </w:tr>
      <w:tr w:rsidR="00437FD3" w:rsidRPr="00596CEC" w14:paraId="40AD1597" w14:textId="77777777" w:rsidTr="00F408DF">
        <w:trPr>
          <w:trHeight w:val="387"/>
        </w:trPr>
        <w:tc>
          <w:tcPr>
            <w:tcW w:w="1970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23DBCA" w14:textId="77777777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73E7444" w14:textId="51A0AB88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E</w:t>
            </w:r>
            <w:r w:rsidRPr="00596CEC">
              <w:rPr>
                <w:sz w:val="22"/>
              </w:rPr>
              <w:t>-mail</w:t>
            </w:r>
          </w:p>
        </w:tc>
        <w:tc>
          <w:tcPr>
            <w:tcW w:w="7087" w:type="dxa"/>
            <w:gridSpan w:val="8"/>
            <w:tcBorders>
              <w:right w:val="single" w:sz="12" w:space="0" w:color="auto"/>
            </w:tcBorders>
            <w:vAlign w:val="center"/>
          </w:tcPr>
          <w:p w14:paraId="51FF0D46" w14:textId="5CF4F977" w:rsidR="009D5503" w:rsidRPr="00596CEC" w:rsidRDefault="009D5503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</w:p>
        </w:tc>
      </w:tr>
      <w:tr w:rsidR="009214BB" w:rsidRPr="00596CEC" w14:paraId="74BBA249" w14:textId="3B0A1C3B" w:rsidTr="00F408DF">
        <w:trPr>
          <w:trHeight w:val="58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220F8E" w14:textId="77777777" w:rsidR="009214BB" w:rsidRPr="00596CEC" w:rsidRDefault="009214BB" w:rsidP="00F408DF">
            <w:pPr>
              <w:snapToGrid w:val="0"/>
              <w:spacing w:line="220" w:lineRule="atLeast"/>
              <w:ind w:firstLineChars="100" w:firstLine="220"/>
              <w:jc w:val="left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企業概要</w:t>
            </w:r>
          </w:p>
        </w:tc>
        <w:tc>
          <w:tcPr>
            <w:tcW w:w="822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DE9C9F2" w14:textId="3A8035D3" w:rsidR="009214BB" w:rsidRPr="00596CEC" w:rsidRDefault="00866010" w:rsidP="00F408DF">
            <w:pPr>
              <w:snapToGrid w:val="0"/>
              <w:spacing w:line="220" w:lineRule="atLeast"/>
              <w:rPr>
                <w:sz w:val="22"/>
              </w:rPr>
            </w:pPr>
            <w:sdt>
              <w:sdtPr>
                <w:rPr>
                  <w:sz w:val="22"/>
                </w:rPr>
                <w:id w:val="-1517307464"/>
                <w:placeholder>
                  <w:docPart w:val="770CEFD826724D93841301648BD36847"/>
                </w:placeholder>
                <w:dropDownList>
                  <w:listItem w:displayText="法人または個人事業主を選択してください。" w:value="未選択"/>
                  <w:listItem w:displayText="法人" w:value="法人"/>
                  <w:listItem w:displayText="個人事業主" w:value="個人事業主"/>
                </w:dropDownList>
              </w:sdtPr>
              <w:sdtEndPr/>
              <w:sdtContent>
                <w:r w:rsidR="00F408DF">
                  <w:rPr>
                    <w:sz w:val="22"/>
                  </w:rPr>
                  <w:t>法人または個人事業主を選択してください。</w:t>
                </w:r>
              </w:sdtContent>
            </w:sdt>
          </w:p>
        </w:tc>
      </w:tr>
      <w:tr w:rsidR="00F408DF" w:rsidRPr="00596CEC" w14:paraId="0C884027" w14:textId="3E9912FA" w:rsidTr="00F408DF">
        <w:trPr>
          <w:trHeight w:val="88"/>
        </w:trPr>
        <w:tc>
          <w:tcPr>
            <w:tcW w:w="26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D200A8E" w14:textId="77777777" w:rsidR="00F408DF" w:rsidRPr="00596CEC" w:rsidRDefault="00F408DF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B7F7" w14:textId="37A47A4F" w:rsidR="00F408DF" w:rsidRPr="00596CEC" w:rsidRDefault="00F408DF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事業規模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B320F" w14:textId="5884F9B2" w:rsidR="00F408DF" w:rsidRPr="00596CEC" w:rsidRDefault="00F408DF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sz w:val="22"/>
              </w:rPr>
              <w:t>資本金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6FC2D2E" w14:textId="4CC48A40" w:rsidR="00F408DF" w:rsidRPr="00596CEC" w:rsidRDefault="00F408DF" w:rsidP="00F408DF">
            <w:pPr>
              <w:snapToGrid w:val="0"/>
              <w:spacing w:line="220" w:lineRule="atLeast"/>
              <w:jc w:val="right"/>
              <w:rPr>
                <w:sz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DE6E61B" w14:textId="2AF88634" w:rsidR="00F408DF" w:rsidRPr="00596CEC" w:rsidRDefault="00F408DF" w:rsidP="00F408DF">
            <w:pPr>
              <w:snapToGrid w:val="0"/>
              <w:spacing w:line="220" w:lineRule="atLeast"/>
              <w:jc w:val="right"/>
              <w:rPr>
                <w:sz w:val="22"/>
              </w:rPr>
            </w:pPr>
            <w:r w:rsidRPr="00596CEC">
              <w:rPr>
                <w:sz w:val="22"/>
              </w:rPr>
              <w:t>万円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5E45B5" w14:textId="7FBCED41" w:rsidR="00F408DF" w:rsidRPr="00596CEC" w:rsidRDefault="00F408DF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sz w:val="22"/>
              </w:rPr>
              <w:t>従業員</w:t>
            </w:r>
          </w:p>
        </w:tc>
        <w:tc>
          <w:tcPr>
            <w:tcW w:w="1776" w:type="dxa"/>
            <w:tcBorders>
              <w:left w:val="single" w:sz="4" w:space="0" w:color="auto"/>
              <w:right w:val="nil"/>
            </w:tcBorders>
            <w:vAlign w:val="center"/>
          </w:tcPr>
          <w:p w14:paraId="6B81B849" w14:textId="5A7293AD" w:rsidR="00F408DF" w:rsidRPr="00596CEC" w:rsidRDefault="00F408DF" w:rsidP="00F408DF">
            <w:pPr>
              <w:snapToGrid w:val="0"/>
              <w:spacing w:line="220" w:lineRule="atLeast"/>
              <w:jc w:val="right"/>
              <w:rPr>
                <w:sz w:val="22"/>
              </w:rPr>
            </w:pPr>
          </w:p>
        </w:tc>
        <w:tc>
          <w:tcPr>
            <w:tcW w:w="633" w:type="dxa"/>
            <w:tcBorders>
              <w:left w:val="nil"/>
              <w:right w:val="single" w:sz="12" w:space="0" w:color="auto"/>
            </w:tcBorders>
            <w:vAlign w:val="center"/>
          </w:tcPr>
          <w:p w14:paraId="1179C3CF" w14:textId="78984031" w:rsidR="00F408DF" w:rsidRPr="00596CEC" w:rsidRDefault="00F408DF" w:rsidP="00F408DF">
            <w:pPr>
              <w:snapToGrid w:val="0"/>
              <w:spacing w:line="220" w:lineRule="atLeast"/>
              <w:jc w:val="right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名</w:t>
            </w:r>
          </w:p>
        </w:tc>
      </w:tr>
      <w:tr w:rsidR="009214BB" w:rsidRPr="00596CEC" w14:paraId="6C00AAB4" w14:textId="77777777" w:rsidTr="0084342D">
        <w:trPr>
          <w:trHeight w:val="451"/>
        </w:trPr>
        <w:tc>
          <w:tcPr>
            <w:tcW w:w="26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D4DB358" w14:textId="69404F49" w:rsidR="009214BB" w:rsidRPr="00596CEC" w:rsidRDefault="009214BB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154F" w14:textId="39B7E380" w:rsidR="009214BB" w:rsidRPr="00596CEC" w:rsidRDefault="009214BB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業種</w:t>
            </w:r>
            <w:r w:rsidRPr="00596CEC">
              <w:rPr>
                <w:rFonts w:hint="eastAsia"/>
                <w:sz w:val="22"/>
                <w:vertAlign w:val="superscript"/>
              </w:rPr>
              <w:t>※</w:t>
            </w:r>
            <w:r w:rsidRPr="00596CEC">
              <w:rPr>
                <w:sz w:val="22"/>
                <w:vertAlign w:val="superscript"/>
              </w:rPr>
              <w:t>2</w:t>
            </w:r>
          </w:p>
        </w:tc>
        <w:tc>
          <w:tcPr>
            <w:tcW w:w="822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44D13E3" w14:textId="4AD68D65" w:rsidR="009214BB" w:rsidRPr="00596CEC" w:rsidRDefault="009214BB" w:rsidP="0084342D">
            <w:pPr>
              <w:snapToGrid w:val="0"/>
              <w:spacing w:line="220" w:lineRule="atLeast"/>
              <w:ind w:firstLineChars="1" w:firstLine="2"/>
              <w:jc w:val="left"/>
              <w:rPr>
                <w:sz w:val="22"/>
              </w:rPr>
            </w:pPr>
          </w:p>
        </w:tc>
      </w:tr>
      <w:tr w:rsidR="009214BB" w:rsidRPr="00596CEC" w14:paraId="5FBFD885" w14:textId="77777777" w:rsidTr="003A60C9">
        <w:trPr>
          <w:trHeight w:val="559"/>
        </w:trPr>
        <w:tc>
          <w:tcPr>
            <w:tcW w:w="26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0A1A0EA" w14:textId="77777777" w:rsidR="009214BB" w:rsidRPr="00596CEC" w:rsidRDefault="009214BB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A73602" w14:textId="77777777" w:rsidR="009214BB" w:rsidRPr="00596CEC" w:rsidRDefault="009214BB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主な事業</w:t>
            </w:r>
          </w:p>
          <w:p w14:paraId="40CFAE16" w14:textId="77777777" w:rsidR="009214BB" w:rsidRPr="00596CEC" w:rsidRDefault="009214BB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内容</w:t>
            </w:r>
          </w:p>
        </w:tc>
        <w:tc>
          <w:tcPr>
            <w:tcW w:w="8221" w:type="dxa"/>
            <w:gridSpan w:val="10"/>
            <w:tcBorders>
              <w:right w:val="single" w:sz="12" w:space="0" w:color="auto"/>
            </w:tcBorders>
            <w:vAlign w:val="center"/>
          </w:tcPr>
          <w:p w14:paraId="7A566724" w14:textId="534EF5B5" w:rsidR="009214BB" w:rsidRPr="00596CEC" w:rsidRDefault="009214BB" w:rsidP="00F408DF">
            <w:pPr>
              <w:snapToGrid w:val="0"/>
              <w:spacing w:line="220" w:lineRule="atLeast"/>
              <w:jc w:val="left"/>
              <w:rPr>
                <w:sz w:val="22"/>
              </w:rPr>
            </w:pPr>
          </w:p>
        </w:tc>
      </w:tr>
      <w:tr w:rsidR="009214BB" w:rsidRPr="00596CEC" w14:paraId="18C0A8CF" w14:textId="77777777" w:rsidTr="003A60C9">
        <w:trPr>
          <w:trHeight w:val="628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vAlign w:val="center"/>
          </w:tcPr>
          <w:p w14:paraId="7713B760" w14:textId="77777777" w:rsidR="009214BB" w:rsidRPr="00596CEC" w:rsidRDefault="009214BB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自社の事業現場の現状</w:t>
            </w:r>
          </w:p>
        </w:tc>
        <w:tc>
          <w:tcPr>
            <w:tcW w:w="8221" w:type="dxa"/>
            <w:gridSpan w:val="10"/>
            <w:tcBorders>
              <w:right w:val="single" w:sz="12" w:space="0" w:color="auto"/>
            </w:tcBorders>
            <w:vAlign w:val="center"/>
          </w:tcPr>
          <w:p w14:paraId="4A6ED3D0" w14:textId="77777777" w:rsidR="009214BB" w:rsidRPr="00596CEC" w:rsidRDefault="009214BB" w:rsidP="00F408DF">
            <w:pPr>
              <w:snapToGrid w:val="0"/>
              <w:spacing w:line="220" w:lineRule="atLeast"/>
              <w:jc w:val="left"/>
              <w:rPr>
                <w:sz w:val="22"/>
              </w:rPr>
            </w:pPr>
          </w:p>
        </w:tc>
      </w:tr>
      <w:tr w:rsidR="009214BB" w:rsidRPr="00596CEC" w14:paraId="05361E14" w14:textId="77777777" w:rsidTr="003A60C9">
        <w:trPr>
          <w:trHeight w:val="970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vAlign w:val="center"/>
          </w:tcPr>
          <w:p w14:paraId="3218C34C" w14:textId="77777777" w:rsidR="009214BB" w:rsidRPr="00596CEC" w:rsidRDefault="009214BB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支援を受けたい</w:t>
            </w:r>
          </w:p>
          <w:p w14:paraId="7B0919FD" w14:textId="2123863B" w:rsidR="009214BB" w:rsidRPr="00596CEC" w:rsidRDefault="009214BB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内容</w:t>
            </w:r>
            <w:r w:rsidRPr="00596CEC">
              <w:rPr>
                <w:rFonts w:hint="eastAsia"/>
                <w:sz w:val="22"/>
                <w:vertAlign w:val="superscript"/>
              </w:rPr>
              <w:t>※</w:t>
            </w:r>
            <w:r w:rsidRPr="00596CEC">
              <w:rPr>
                <w:rFonts w:hint="eastAsia"/>
                <w:sz w:val="22"/>
                <w:vertAlign w:val="superscript"/>
              </w:rPr>
              <w:t>3</w:t>
            </w:r>
          </w:p>
        </w:tc>
        <w:tc>
          <w:tcPr>
            <w:tcW w:w="8221" w:type="dxa"/>
            <w:gridSpan w:val="10"/>
            <w:tcBorders>
              <w:right w:val="single" w:sz="12" w:space="0" w:color="auto"/>
            </w:tcBorders>
            <w:vAlign w:val="center"/>
          </w:tcPr>
          <w:p w14:paraId="273707E2" w14:textId="77777777" w:rsidR="009214BB" w:rsidRPr="00596CEC" w:rsidRDefault="009214BB" w:rsidP="00F408DF">
            <w:pPr>
              <w:snapToGrid w:val="0"/>
              <w:spacing w:line="220" w:lineRule="atLeast"/>
              <w:jc w:val="left"/>
              <w:rPr>
                <w:sz w:val="22"/>
              </w:rPr>
            </w:pPr>
          </w:p>
        </w:tc>
      </w:tr>
      <w:tr w:rsidR="009214BB" w:rsidRPr="00596CEC" w14:paraId="681202E7" w14:textId="77777777" w:rsidTr="001B702E">
        <w:trPr>
          <w:trHeight w:val="784"/>
        </w:trPr>
        <w:tc>
          <w:tcPr>
            <w:tcW w:w="197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5686E4" w14:textId="6FF82817" w:rsidR="009214BB" w:rsidRPr="00596CEC" w:rsidRDefault="009214BB" w:rsidP="00F408DF">
            <w:pPr>
              <w:snapToGrid w:val="0"/>
              <w:spacing w:line="220" w:lineRule="atLeast"/>
              <w:jc w:val="center"/>
              <w:rPr>
                <w:sz w:val="22"/>
              </w:rPr>
            </w:pPr>
            <w:r w:rsidRPr="00596CEC">
              <w:rPr>
                <w:rFonts w:hint="eastAsia"/>
                <w:sz w:val="22"/>
              </w:rPr>
              <w:t>センターを知ったきっかけ</w:t>
            </w:r>
          </w:p>
        </w:tc>
        <w:tc>
          <w:tcPr>
            <w:tcW w:w="8221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81AE8B" w14:textId="77777777" w:rsidR="009214BB" w:rsidRPr="00596CEC" w:rsidRDefault="009214BB" w:rsidP="00F408DF">
            <w:pPr>
              <w:snapToGrid w:val="0"/>
              <w:spacing w:line="220" w:lineRule="atLeast"/>
              <w:jc w:val="left"/>
              <w:rPr>
                <w:sz w:val="22"/>
              </w:rPr>
            </w:pPr>
          </w:p>
        </w:tc>
      </w:tr>
    </w:tbl>
    <w:p w14:paraId="4C037B23" w14:textId="60C7AF09" w:rsidR="00B9269C" w:rsidRPr="0084342D" w:rsidRDefault="005E19AA" w:rsidP="00566058">
      <w:pPr>
        <w:snapToGrid w:val="0"/>
        <w:spacing w:line="240" w:lineRule="exact"/>
        <w:jc w:val="left"/>
        <w:rPr>
          <w:sz w:val="20"/>
          <w:szCs w:val="20"/>
        </w:rPr>
      </w:pPr>
      <w:r w:rsidRPr="0084342D">
        <w:rPr>
          <w:rFonts w:hint="eastAsia"/>
          <w:sz w:val="20"/>
          <w:szCs w:val="20"/>
        </w:rPr>
        <w:t>※</w:t>
      </w:r>
      <w:r w:rsidRPr="0084342D">
        <w:rPr>
          <w:rFonts w:asciiTheme="minorEastAsia" w:hAnsiTheme="minorEastAsia"/>
          <w:sz w:val="20"/>
          <w:szCs w:val="20"/>
        </w:rPr>
        <w:t>1</w:t>
      </w:r>
      <w:r w:rsidR="00A37FF6" w:rsidRPr="0084342D">
        <w:rPr>
          <w:sz w:val="20"/>
          <w:szCs w:val="20"/>
        </w:rPr>
        <w:t xml:space="preserve"> </w:t>
      </w:r>
      <w:r w:rsidR="00B9269C" w:rsidRPr="0084342D">
        <w:rPr>
          <w:rFonts w:hint="eastAsia"/>
          <w:sz w:val="20"/>
          <w:szCs w:val="20"/>
        </w:rPr>
        <w:t>企業の問い合わせ窓口のメールでも構いません。</w:t>
      </w:r>
    </w:p>
    <w:p w14:paraId="0D1806BD" w14:textId="636055C4" w:rsidR="00A90BBC" w:rsidRPr="0084342D" w:rsidRDefault="00D73096" w:rsidP="00566058">
      <w:pPr>
        <w:snapToGrid w:val="0"/>
        <w:spacing w:line="240" w:lineRule="exact"/>
        <w:jc w:val="left"/>
        <w:rPr>
          <w:sz w:val="20"/>
          <w:szCs w:val="20"/>
        </w:rPr>
      </w:pPr>
      <w:r w:rsidRPr="0084342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※</w:t>
      </w:r>
      <w:r w:rsidR="002D63C9" w:rsidRPr="0084342D">
        <w:rPr>
          <w:rFonts w:ascii="ＭＳ 明朝" w:eastAsia="ＭＳ 明朝" w:hAnsi="ＭＳ 明朝" w:cs="ＭＳ Ｐゴシック"/>
          <w:kern w:val="0"/>
          <w:sz w:val="20"/>
          <w:szCs w:val="20"/>
        </w:rPr>
        <w:t>2</w:t>
      </w:r>
      <w:r w:rsidR="00B9269C" w:rsidRPr="0084342D">
        <w:rPr>
          <w:rFonts w:ascii="ＭＳ 明朝" w:eastAsia="ＭＳ 明朝" w:hAnsi="ＭＳ 明朝" w:cs="ＭＳ Ｐゴシック"/>
          <w:kern w:val="0"/>
          <w:sz w:val="20"/>
          <w:szCs w:val="20"/>
        </w:rPr>
        <w:t xml:space="preserve"> </w:t>
      </w:r>
      <w:r w:rsidR="00B9269C" w:rsidRPr="0084342D">
        <w:rPr>
          <w:rFonts w:hint="eastAsia"/>
          <w:sz w:val="20"/>
          <w:szCs w:val="20"/>
        </w:rPr>
        <w:t>業種は、日本標準産業分類の中分類を記載してください。</w:t>
      </w:r>
    </w:p>
    <w:p w14:paraId="7E8E2FB9" w14:textId="35B512B6" w:rsidR="00B9269C" w:rsidRPr="0084342D" w:rsidRDefault="004F58B1" w:rsidP="00566058">
      <w:pPr>
        <w:widowControl/>
        <w:snapToGrid w:val="0"/>
        <w:spacing w:line="240" w:lineRule="exact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84342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※</w:t>
      </w:r>
      <w:r w:rsidR="002D63C9" w:rsidRPr="0084342D">
        <w:rPr>
          <w:rFonts w:ascii="ＭＳ 明朝" w:eastAsia="ＭＳ 明朝" w:hAnsi="ＭＳ 明朝" w:cs="ＭＳ Ｐゴシック"/>
          <w:kern w:val="0"/>
          <w:sz w:val="20"/>
          <w:szCs w:val="20"/>
        </w:rPr>
        <w:t>3</w:t>
      </w:r>
      <w:r w:rsidR="00B9269C" w:rsidRPr="0084342D">
        <w:rPr>
          <w:rFonts w:ascii="ＭＳ 明朝" w:eastAsia="ＭＳ 明朝" w:hAnsi="ＭＳ 明朝" w:cs="ＭＳ Ｐゴシック"/>
          <w:kern w:val="0"/>
          <w:sz w:val="20"/>
          <w:szCs w:val="20"/>
        </w:rPr>
        <w:t xml:space="preserve"> </w:t>
      </w:r>
      <w:r w:rsidR="00B9269C" w:rsidRPr="0084342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支援内容によっては、決算資料の提出を求める場合があります。</w:t>
      </w:r>
    </w:p>
    <w:p w14:paraId="7AB74B76" w14:textId="6C25704B" w:rsidR="004F58B1" w:rsidRPr="0084342D" w:rsidRDefault="004F58B1" w:rsidP="00566058">
      <w:pPr>
        <w:widowControl/>
        <w:snapToGrid w:val="0"/>
        <w:spacing w:line="240" w:lineRule="exact"/>
        <w:ind w:leftChars="190" w:left="425" w:hangingChars="13" w:hanging="26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84342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記入、押印またはサイン後、原紙を</w:t>
      </w:r>
      <w:r w:rsidR="00B67D79" w:rsidRPr="00B67D7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“稼ぐ力”応援</w:t>
      </w:r>
      <w:r w:rsidRPr="0084342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センター</w:t>
      </w:r>
      <w:r w:rsidR="00521062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（または、生産性向上支援センター）</w:t>
      </w:r>
      <w:r w:rsidRPr="0084342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へ郵送または直接提出</w:t>
      </w:r>
      <w:r w:rsidR="00521062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してくだ</w:t>
      </w:r>
      <w:r w:rsidRPr="0084342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さい。</w:t>
      </w:r>
    </w:p>
    <w:p w14:paraId="588BEC60" w14:textId="7351E67A" w:rsidR="004F58B1" w:rsidRDefault="004F58B1" w:rsidP="00566058">
      <w:pPr>
        <w:widowControl/>
        <w:snapToGrid w:val="0"/>
        <w:spacing w:line="240" w:lineRule="exact"/>
        <w:ind w:leftChars="202" w:left="424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84342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〒</w:t>
      </w:r>
      <w:r w:rsidRPr="0084342D">
        <w:rPr>
          <w:rFonts w:ascii="ＭＳ 明朝" w:eastAsia="ＭＳ 明朝" w:hAnsi="ＭＳ 明朝" w:cs="ＭＳ Ｐゴシック"/>
          <w:kern w:val="0"/>
          <w:sz w:val="20"/>
          <w:szCs w:val="20"/>
        </w:rPr>
        <w:t>812-0046　福岡市博多区吉塚本町</w:t>
      </w:r>
      <w:r w:rsidR="00DA23BE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9</w:t>
      </w:r>
      <w:r w:rsidRPr="0084342D">
        <w:rPr>
          <w:rFonts w:ascii="ＭＳ 明朝" w:eastAsia="ＭＳ 明朝" w:hAnsi="ＭＳ 明朝" w:cs="ＭＳ Ｐゴシック"/>
          <w:kern w:val="0"/>
          <w:sz w:val="20"/>
          <w:szCs w:val="20"/>
        </w:rPr>
        <w:t>番</w:t>
      </w:r>
      <w:r w:rsidR="00DA23BE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1</w:t>
      </w:r>
      <w:r w:rsidRPr="0084342D">
        <w:rPr>
          <w:rFonts w:ascii="ＭＳ 明朝" w:eastAsia="ＭＳ 明朝" w:hAnsi="ＭＳ 明朝" w:cs="ＭＳ Ｐゴシック"/>
          <w:kern w:val="0"/>
          <w:sz w:val="20"/>
          <w:szCs w:val="20"/>
        </w:rPr>
        <w:t xml:space="preserve">5号　</w:t>
      </w:r>
      <w:r w:rsidR="00DA23BE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福岡県中小企業振興センタービル5階 </w:t>
      </w:r>
      <w:r w:rsidRPr="0084342D">
        <w:rPr>
          <w:rFonts w:ascii="ＭＳ 明朝" w:eastAsia="ＭＳ 明朝" w:hAnsi="ＭＳ 明朝" w:cs="ＭＳ Ｐゴシック"/>
          <w:kern w:val="0"/>
          <w:sz w:val="20"/>
          <w:szCs w:val="20"/>
        </w:rPr>
        <w:t>福岡県中小企業</w:t>
      </w:r>
      <w:r w:rsidR="00B67D79" w:rsidRPr="00B67D7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“稼ぐ力”応援</w:t>
      </w:r>
      <w:r w:rsidRPr="0084342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センター</w:t>
      </w:r>
      <w:r w:rsidR="00521062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（または、福岡県よろず支援拠点生産性向上支援センター）</w:t>
      </w:r>
      <w:r w:rsidRPr="0084342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宛</w:t>
      </w:r>
      <w:r w:rsidR="000F3FC6" w:rsidRPr="0084342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て</w:t>
      </w:r>
    </w:p>
    <w:p w14:paraId="620F6E8D" w14:textId="35B42B27" w:rsidR="00521062" w:rsidRDefault="00815DDE" w:rsidP="00566058">
      <w:pPr>
        <w:widowControl/>
        <w:snapToGrid w:val="0"/>
        <w:spacing w:line="240" w:lineRule="exact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84342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※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4</w:t>
      </w:r>
      <w:r w:rsidRPr="0084342D">
        <w:rPr>
          <w:rFonts w:ascii="ＭＳ 明朝" w:eastAsia="ＭＳ 明朝" w:hAnsi="ＭＳ 明朝" w:cs="ＭＳ Ｐゴシック"/>
          <w:kern w:val="0"/>
          <w:sz w:val="20"/>
          <w:szCs w:val="20"/>
        </w:rPr>
        <w:t xml:space="preserve"> </w:t>
      </w:r>
      <w:r w:rsidR="00C75A47" w:rsidRPr="00C75A4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“稼ぐ力”応援</w:t>
      </w:r>
      <w:r w:rsidR="007D30E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センター、生産性向上支援センターのうち</w:t>
      </w:r>
      <w:r w:rsidR="007E1891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支援内容に</w:t>
      </w:r>
      <w:r w:rsidR="007D30E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適したセンターが支援を行います</w:t>
      </w:r>
      <w:r w:rsidR="004903B4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。</w:t>
      </w:r>
    </w:p>
    <w:p w14:paraId="55B71958" w14:textId="79113B90" w:rsidR="00521062" w:rsidRPr="00815DDE" w:rsidRDefault="00521062" w:rsidP="00566058">
      <w:pPr>
        <w:widowControl/>
        <w:snapToGrid w:val="0"/>
        <w:spacing w:line="240" w:lineRule="exact"/>
        <w:ind w:left="426" w:hangingChars="213" w:hanging="426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※5 </w:t>
      </w:r>
      <w:r w:rsidR="00C75A47" w:rsidRPr="00866010">
        <w:rPr>
          <w:rFonts w:ascii="ＭＳ 明朝" w:eastAsia="ＭＳ 明朝" w:hAnsi="ＭＳ 明朝" w:cs="ＭＳ Ｐゴシック" w:hint="eastAsia"/>
          <w:spacing w:val="-6"/>
          <w:kern w:val="0"/>
          <w:sz w:val="20"/>
          <w:szCs w:val="20"/>
        </w:rPr>
        <w:t>“稼ぐ力”応援</w:t>
      </w:r>
      <w:r w:rsidRPr="00866010">
        <w:rPr>
          <w:rFonts w:ascii="ＭＳ 明朝" w:eastAsia="ＭＳ 明朝" w:hAnsi="ＭＳ 明朝" w:cs="ＭＳ Ｐゴシック" w:hint="eastAsia"/>
          <w:spacing w:val="-6"/>
          <w:kern w:val="0"/>
          <w:sz w:val="20"/>
          <w:szCs w:val="20"/>
        </w:rPr>
        <w:t>センターの実施要領および生産性向上支援センターの利用規約をご確認の上お申し込みください。</w:t>
      </w:r>
    </w:p>
    <w:sectPr w:rsidR="00521062" w:rsidRPr="00815DDE" w:rsidSect="001B702E">
      <w:headerReference w:type="default" r:id="rId7"/>
      <w:pgSz w:w="11906" w:h="16838" w:code="9"/>
      <w:pgMar w:top="567" w:right="720" w:bottom="284" w:left="720" w:header="851" w:footer="992" w:gutter="39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DF21" w14:textId="77777777" w:rsidR="003417C2" w:rsidRDefault="003417C2" w:rsidP="00BD7474">
      <w:r>
        <w:separator/>
      </w:r>
    </w:p>
  </w:endnote>
  <w:endnote w:type="continuationSeparator" w:id="0">
    <w:p w14:paraId="05787316" w14:textId="77777777" w:rsidR="003417C2" w:rsidRDefault="003417C2" w:rsidP="00BD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B099E" w14:textId="77777777" w:rsidR="003417C2" w:rsidRDefault="003417C2" w:rsidP="00BD7474">
      <w:r>
        <w:separator/>
      </w:r>
    </w:p>
  </w:footnote>
  <w:footnote w:type="continuationSeparator" w:id="0">
    <w:p w14:paraId="6446E74C" w14:textId="77777777" w:rsidR="003417C2" w:rsidRDefault="003417C2" w:rsidP="00BD7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99C6" w14:textId="77777777" w:rsidR="00BD7474" w:rsidRDefault="00BD7474" w:rsidP="00BD7474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様式第</w:t>
    </w:r>
    <w:r>
      <w:rPr>
        <w:rFonts w:hint="eastAsia"/>
      </w:rPr>
      <w:t>1</w:t>
    </w:r>
    <w:r>
      <w:rPr>
        <w:rFonts w:hint="eastAsia"/>
      </w:rPr>
      <w:t>号）</w:t>
    </w:r>
  </w:p>
  <w:p w14:paraId="48D803C4" w14:textId="77777777" w:rsidR="001029DD" w:rsidRDefault="001029DD" w:rsidP="00BD747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06D3A"/>
    <w:multiLevelType w:val="hybridMultilevel"/>
    <w:tmpl w:val="8138E1EA"/>
    <w:lvl w:ilvl="0" w:tplc="D54ECB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E12674"/>
    <w:multiLevelType w:val="hybridMultilevel"/>
    <w:tmpl w:val="BFFE1576"/>
    <w:lvl w:ilvl="0" w:tplc="A1827B3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9514004">
    <w:abstractNumId w:val="0"/>
  </w:num>
  <w:num w:numId="2" w16cid:durableId="2122147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BD3"/>
    <w:rsid w:val="000509E0"/>
    <w:rsid w:val="00080DDA"/>
    <w:rsid w:val="000A68F1"/>
    <w:rsid w:val="000B14AD"/>
    <w:rsid w:val="000F3FC6"/>
    <w:rsid w:val="000F5751"/>
    <w:rsid w:val="001029DD"/>
    <w:rsid w:val="00135548"/>
    <w:rsid w:val="00137BE0"/>
    <w:rsid w:val="00187C4D"/>
    <w:rsid w:val="001972C5"/>
    <w:rsid w:val="001B2A0C"/>
    <w:rsid w:val="001B702E"/>
    <w:rsid w:val="001C4E9C"/>
    <w:rsid w:val="001E643B"/>
    <w:rsid w:val="00204454"/>
    <w:rsid w:val="002077CD"/>
    <w:rsid w:val="0022087B"/>
    <w:rsid w:val="0023249C"/>
    <w:rsid w:val="00243EBD"/>
    <w:rsid w:val="00251DEF"/>
    <w:rsid w:val="00253B45"/>
    <w:rsid w:val="002726E5"/>
    <w:rsid w:val="00273E4C"/>
    <w:rsid w:val="0028247E"/>
    <w:rsid w:val="002B74EC"/>
    <w:rsid w:val="002C4DB9"/>
    <w:rsid w:val="002C51B1"/>
    <w:rsid w:val="002D63C9"/>
    <w:rsid w:val="002D6514"/>
    <w:rsid w:val="002E7E59"/>
    <w:rsid w:val="002F070F"/>
    <w:rsid w:val="002F4C36"/>
    <w:rsid w:val="003417C2"/>
    <w:rsid w:val="00347476"/>
    <w:rsid w:val="003834FF"/>
    <w:rsid w:val="00392BEA"/>
    <w:rsid w:val="003A60C9"/>
    <w:rsid w:val="003B4FA4"/>
    <w:rsid w:val="003E43C6"/>
    <w:rsid w:val="003F4BC9"/>
    <w:rsid w:val="004244A7"/>
    <w:rsid w:val="00437FD3"/>
    <w:rsid w:val="00443C8B"/>
    <w:rsid w:val="00462814"/>
    <w:rsid w:val="00476ADC"/>
    <w:rsid w:val="004903B4"/>
    <w:rsid w:val="004A4CB9"/>
    <w:rsid w:val="004B6949"/>
    <w:rsid w:val="004D374A"/>
    <w:rsid w:val="004F58B1"/>
    <w:rsid w:val="00510002"/>
    <w:rsid w:val="00521062"/>
    <w:rsid w:val="0052564C"/>
    <w:rsid w:val="00525D35"/>
    <w:rsid w:val="00525F38"/>
    <w:rsid w:val="005573EE"/>
    <w:rsid w:val="00566058"/>
    <w:rsid w:val="005668ED"/>
    <w:rsid w:val="00582334"/>
    <w:rsid w:val="00593652"/>
    <w:rsid w:val="00596CEC"/>
    <w:rsid w:val="005A37C4"/>
    <w:rsid w:val="005C6086"/>
    <w:rsid w:val="005D0956"/>
    <w:rsid w:val="005E19AA"/>
    <w:rsid w:val="005F3C85"/>
    <w:rsid w:val="005F5736"/>
    <w:rsid w:val="006062AB"/>
    <w:rsid w:val="0060760E"/>
    <w:rsid w:val="0063409B"/>
    <w:rsid w:val="006E479C"/>
    <w:rsid w:val="007146BB"/>
    <w:rsid w:val="007479D4"/>
    <w:rsid w:val="00750954"/>
    <w:rsid w:val="00766C12"/>
    <w:rsid w:val="00793970"/>
    <w:rsid w:val="007C4B6B"/>
    <w:rsid w:val="007D30ED"/>
    <w:rsid w:val="007E1891"/>
    <w:rsid w:val="007F2860"/>
    <w:rsid w:val="008149EB"/>
    <w:rsid w:val="00815DDE"/>
    <w:rsid w:val="00834293"/>
    <w:rsid w:val="0084183D"/>
    <w:rsid w:val="0084342D"/>
    <w:rsid w:val="008436F9"/>
    <w:rsid w:val="00847BFD"/>
    <w:rsid w:val="0085489F"/>
    <w:rsid w:val="00866010"/>
    <w:rsid w:val="0089322F"/>
    <w:rsid w:val="0090121D"/>
    <w:rsid w:val="00901737"/>
    <w:rsid w:val="00915813"/>
    <w:rsid w:val="009214BB"/>
    <w:rsid w:val="0092329B"/>
    <w:rsid w:val="00942984"/>
    <w:rsid w:val="00952BD7"/>
    <w:rsid w:val="00987D28"/>
    <w:rsid w:val="009D2E1A"/>
    <w:rsid w:val="009D5503"/>
    <w:rsid w:val="00A37FF6"/>
    <w:rsid w:val="00A57D72"/>
    <w:rsid w:val="00A86E5F"/>
    <w:rsid w:val="00A90BBC"/>
    <w:rsid w:val="00A956FC"/>
    <w:rsid w:val="00AA2267"/>
    <w:rsid w:val="00AB1C10"/>
    <w:rsid w:val="00AB6D04"/>
    <w:rsid w:val="00AD5BD3"/>
    <w:rsid w:val="00AE4919"/>
    <w:rsid w:val="00B07262"/>
    <w:rsid w:val="00B113AC"/>
    <w:rsid w:val="00B12D42"/>
    <w:rsid w:val="00B35080"/>
    <w:rsid w:val="00B42BC2"/>
    <w:rsid w:val="00B5352C"/>
    <w:rsid w:val="00B67D79"/>
    <w:rsid w:val="00B9269C"/>
    <w:rsid w:val="00B968A9"/>
    <w:rsid w:val="00B9764D"/>
    <w:rsid w:val="00BB389F"/>
    <w:rsid w:val="00BD1352"/>
    <w:rsid w:val="00BD7474"/>
    <w:rsid w:val="00C059FE"/>
    <w:rsid w:val="00C750A4"/>
    <w:rsid w:val="00C759ED"/>
    <w:rsid w:val="00C75A47"/>
    <w:rsid w:val="00CA170B"/>
    <w:rsid w:val="00CA542F"/>
    <w:rsid w:val="00CC3905"/>
    <w:rsid w:val="00CC5FA6"/>
    <w:rsid w:val="00CC6634"/>
    <w:rsid w:val="00D20A8A"/>
    <w:rsid w:val="00D258A8"/>
    <w:rsid w:val="00D305B3"/>
    <w:rsid w:val="00D63781"/>
    <w:rsid w:val="00D73096"/>
    <w:rsid w:val="00D96860"/>
    <w:rsid w:val="00DA23BE"/>
    <w:rsid w:val="00DA58F9"/>
    <w:rsid w:val="00DC6609"/>
    <w:rsid w:val="00DD7F0D"/>
    <w:rsid w:val="00E06A77"/>
    <w:rsid w:val="00E3137F"/>
    <w:rsid w:val="00E4205A"/>
    <w:rsid w:val="00E43E02"/>
    <w:rsid w:val="00E46756"/>
    <w:rsid w:val="00F2215B"/>
    <w:rsid w:val="00F2614D"/>
    <w:rsid w:val="00F4046D"/>
    <w:rsid w:val="00F4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C5263F"/>
  <w15:chartTrackingRefBased/>
  <w15:docId w15:val="{6AA8CE7A-9989-4479-9A12-4B3E9224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4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7474"/>
  </w:style>
  <w:style w:type="paragraph" w:styleId="a5">
    <w:name w:val="footer"/>
    <w:basedOn w:val="a"/>
    <w:link w:val="a6"/>
    <w:uiPriority w:val="99"/>
    <w:unhideWhenUsed/>
    <w:rsid w:val="00BD74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7474"/>
  </w:style>
  <w:style w:type="table" w:styleId="a7">
    <w:name w:val="Table Grid"/>
    <w:basedOn w:val="a1"/>
    <w:uiPriority w:val="39"/>
    <w:rsid w:val="00BD7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352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C6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608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B9764D"/>
  </w:style>
  <w:style w:type="character" w:styleId="ac">
    <w:name w:val="Placeholder Text"/>
    <w:basedOn w:val="a0"/>
    <w:uiPriority w:val="99"/>
    <w:semiHidden/>
    <w:rsid w:val="00A86E5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3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0CEFD826724D93841301648BD368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0693A9-8D0E-428E-BD6C-B071742FC9DF}"/>
      </w:docPartPr>
      <w:docPartBody>
        <w:p w:rsidR="002A46FE" w:rsidRDefault="002A46FE" w:rsidP="002A46FE">
          <w:pPr>
            <w:pStyle w:val="770CEFD826724D93841301648BD36847"/>
          </w:pPr>
          <w:r w:rsidRPr="00F02AC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54E"/>
    <w:rsid w:val="000955B6"/>
    <w:rsid w:val="000A071B"/>
    <w:rsid w:val="000A68F1"/>
    <w:rsid w:val="00122449"/>
    <w:rsid w:val="00130E09"/>
    <w:rsid w:val="00210C6B"/>
    <w:rsid w:val="002A46FE"/>
    <w:rsid w:val="003E43C6"/>
    <w:rsid w:val="003F06A4"/>
    <w:rsid w:val="004244A7"/>
    <w:rsid w:val="00476ADC"/>
    <w:rsid w:val="00525D35"/>
    <w:rsid w:val="0053215E"/>
    <w:rsid w:val="00560B40"/>
    <w:rsid w:val="006D1388"/>
    <w:rsid w:val="006D4A2E"/>
    <w:rsid w:val="006D75E1"/>
    <w:rsid w:val="007C4B6B"/>
    <w:rsid w:val="00884B81"/>
    <w:rsid w:val="008F1351"/>
    <w:rsid w:val="00904D15"/>
    <w:rsid w:val="0092329B"/>
    <w:rsid w:val="00A71F3C"/>
    <w:rsid w:val="00AA2267"/>
    <w:rsid w:val="00AB6D04"/>
    <w:rsid w:val="00B4154E"/>
    <w:rsid w:val="00B968A9"/>
    <w:rsid w:val="00BF204E"/>
    <w:rsid w:val="00CC5FA6"/>
    <w:rsid w:val="00D6006C"/>
    <w:rsid w:val="00EF42CE"/>
    <w:rsid w:val="00F2215B"/>
    <w:rsid w:val="00F8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4D15"/>
    <w:rPr>
      <w:color w:val="666666"/>
    </w:rPr>
  </w:style>
  <w:style w:type="paragraph" w:customStyle="1" w:styleId="770CEFD826724D93841301648BD36847">
    <w:name w:val="770CEFD826724D93841301648BD36847"/>
    <w:rsid w:val="002A46FE"/>
    <w:pPr>
      <w:widowControl w:val="0"/>
      <w:jc w:val="both"/>
    </w:pPr>
    <w:rPr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哲</dc:creator>
  <cp:lastModifiedBy>川口　友彰</cp:lastModifiedBy>
  <cp:revision>12</cp:revision>
  <cp:lastPrinted>2026-05-11T01:38:00Z</cp:lastPrinted>
  <dcterms:created xsi:type="dcterms:W3CDTF">2026-03-18T09:38:00Z</dcterms:created>
  <dcterms:modified xsi:type="dcterms:W3CDTF">2026-05-11T07:23:00Z</dcterms:modified>
</cp:coreProperties>
</file>